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190B5" w14:textId="3473FEB7" w:rsidR="00085DB5" w:rsidRDefault="00BE1785" w:rsidP="00085D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FF7311" wp14:editId="565F5B7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8365" cy="1304925"/>
            <wp:effectExtent l="0" t="0" r="6985" b="9525"/>
            <wp:wrapTight wrapText="bothSides">
              <wp:wrapPolygon edited="0">
                <wp:start x="0" y="0"/>
                <wp:lineTo x="0" y="21442"/>
                <wp:lineTo x="21307" y="21442"/>
                <wp:lineTo x="21307" y="0"/>
                <wp:lineTo x="0" y="0"/>
              </wp:wrapPolygon>
            </wp:wrapTight>
            <wp:docPr id="1" name="รูปภาพ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92F3F" w14:textId="77777777" w:rsidR="00BE1785" w:rsidRDefault="00BE1785" w:rsidP="00085DB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9B5C2E" w14:textId="77777777" w:rsidR="00BE1785" w:rsidRPr="00BE1785" w:rsidRDefault="00BE1785" w:rsidP="00085DB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D892DF2" w14:textId="78865C99" w:rsidR="00085DB5" w:rsidRPr="00085DB5" w:rsidRDefault="00085DB5" w:rsidP="005D1A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85DB5">
        <w:rPr>
          <w:rFonts w:ascii="TH SarabunPSK" w:hAnsi="TH SarabunPSK" w:cs="TH SarabunPSK"/>
          <w:b/>
          <w:bCs/>
          <w:sz w:val="40"/>
          <w:szCs w:val="40"/>
          <w:cs/>
        </w:rPr>
        <w:t>การจัดทำแผน</w:t>
      </w:r>
      <w:r w:rsidRPr="00085DB5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Pr="00085DB5">
        <w:rPr>
          <w:rFonts w:ascii="TH SarabunPSK" w:hAnsi="TH SarabunPSK" w:cs="TH SarabunPSK"/>
          <w:b/>
          <w:bCs/>
          <w:sz w:val="40"/>
          <w:szCs w:val="40"/>
          <w:cs/>
        </w:rPr>
        <w:t xml:space="preserve">จัดการเรียนรู้  </w:t>
      </w:r>
    </w:p>
    <w:p w14:paraId="22B46D9D" w14:textId="5E47B969" w:rsidR="00FD6916" w:rsidRDefault="00085DB5" w:rsidP="005D1A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85DB5">
        <w:rPr>
          <w:rFonts w:ascii="TH SarabunPSK" w:hAnsi="TH SarabunPSK" w:cs="TH SarabunPSK"/>
          <w:b/>
          <w:bCs/>
          <w:sz w:val="40"/>
          <w:szCs w:val="40"/>
          <w:cs/>
        </w:rPr>
        <w:t>โรงเรียน</w:t>
      </w:r>
      <w:r w:rsidR="00BE1785">
        <w:rPr>
          <w:rFonts w:ascii="TH SarabunPSK" w:hAnsi="TH SarabunPSK" w:cs="TH SarabunPSK" w:hint="cs"/>
          <w:b/>
          <w:bCs/>
          <w:sz w:val="40"/>
          <w:szCs w:val="40"/>
          <w:cs/>
        </w:rPr>
        <w:t>วัดอินทาราม</w:t>
      </w:r>
    </w:p>
    <w:p w14:paraId="00A0CB23" w14:textId="77777777" w:rsidR="00BE1785" w:rsidRPr="00BE1785" w:rsidRDefault="00BE1785" w:rsidP="00085DB5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7EDDEB8F" w14:textId="37949843" w:rsidR="00085DB5" w:rsidRPr="00085DB5" w:rsidRDefault="00243789" w:rsidP="00085DB5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องค์ประกอบของ</w:t>
      </w:r>
      <w:r w:rsidR="00085DB5" w:rsidRPr="00085DB5">
        <w:rPr>
          <w:rFonts w:ascii="TH SarabunPSK" w:hAnsi="TH SarabunPSK" w:cs="TH SarabunPSK"/>
          <w:sz w:val="36"/>
          <w:szCs w:val="36"/>
          <w:cs/>
        </w:rPr>
        <w:t>แผน</w:t>
      </w:r>
      <w:r w:rsidR="00085DB5" w:rsidRPr="00085DB5">
        <w:rPr>
          <w:rFonts w:ascii="TH SarabunPSK" w:hAnsi="TH SarabunPSK" w:cs="TH SarabunPSK" w:hint="cs"/>
          <w:sz w:val="36"/>
          <w:szCs w:val="36"/>
          <w:cs/>
        </w:rPr>
        <w:t>การ</w:t>
      </w:r>
      <w:r w:rsidR="00085DB5" w:rsidRPr="00085DB5">
        <w:rPr>
          <w:rFonts w:ascii="TH SarabunPSK" w:hAnsi="TH SarabunPSK" w:cs="TH SarabunPSK"/>
          <w:sz w:val="36"/>
          <w:szCs w:val="36"/>
          <w:cs/>
        </w:rPr>
        <w:t xml:space="preserve">จัดการเรียนรู้  </w:t>
      </w:r>
      <w:r>
        <w:rPr>
          <w:rFonts w:ascii="TH SarabunPSK" w:hAnsi="TH SarabunPSK" w:cs="TH SarabunPSK" w:hint="cs"/>
          <w:sz w:val="36"/>
          <w:szCs w:val="36"/>
          <w:cs/>
        </w:rPr>
        <w:t>มี</w:t>
      </w:r>
      <w:r w:rsidR="00085DB5">
        <w:rPr>
          <w:rFonts w:ascii="TH SarabunPSK" w:hAnsi="TH SarabunPSK" w:cs="TH SarabunPSK" w:hint="cs"/>
          <w:sz w:val="36"/>
          <w:szCs w:val="36"/>
          <w:cs/>
        </w:rPr>
        <w:t>ดังนี้</w:t>
      </w:r>
    </w:p>
    <w:p w14:paraId="22A2D0C0" w14:textId="698F122A" w:rsidR="00085DB5" w:rsidRDefault="00085DB5" w:rsidP="00085DB5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085DB5">
        <w:rPr>
          <w:rFonts w:ascii="TH SarabunPSK" w:hAnsi="TH SarabunPSK" w:cs="TH SarabunPSK" w:hint="cs"/>
          <w:sz w:val="36"/>
          <w:szCs w:val="36"/>
          <w:cs/>
        </w:rPr>
        <w:t>หน้าปก</w:t>
      </w:r>
    </w:p>
    <w:p w14:paraId="0092F4AB" w14:textId="77777777" w:rsidR="00437C81" w:rsidRDefault="00437C81" w:rsidP="00437C81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บันทึกข้อความขออนุมัติใช้แผนการจัดการเรียนรู้</w:t>
      </w:r>
    </w:p>
    <w:p w14:paraId="5B2F1CB5" w14:textId="2367FBF8" w:rsidR="00085DB5" w:rsidRDefault="00085DB5" w:rsidP="00085DB5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ตัวชี้วัดและสาระการเรียนรู้แกนกลาง</w:t>
      </w:r>
    </w:p>
    <w:p w14:paraId="396D261E" w14:textId="574BE733" w:rsidR="00085DB5" w:rsidRPr="00197EB6" w:rsidRDefault="00085DB5" w:rsidP="00085DB5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97EB6">
        <w:rPr>
          <w:rFonts w:ascii="TH SarabunPSK" w:hAnsi="TH SarabunPSK" w:cs="TH SarabunPSK" w:hint="cs"/>
          <w:sz w:val="32"/>
          <w:szCs w:val="32"/>
          <w:cs/>
        </w:rPr>
        <w:t>หลักสูตรสถานศึกษา</w:t>
      </w:r>
      <w:r w:rsidR="00E16A9B" w:rsidRPr="00197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7EB6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="00E16A9B" w:rsidRPr="00197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7EB6">
        <w:rPr>
          <w:rFonts w:ascii="TH SarabunPSK" w:hAnsi="TH SarabunPSK" w:cs="TH SarabunPSK" w:hint="cs"/>
          <w:sz w:val="32"/>
          <w:szCs w:val="32"/>
          <w:cs/>
        </w:rPr>
        <w:t>และสาระการเรียนรู้แกนกลาง</w:t>
      </w:r>
    </w:p>
    <w:p w14:paraId="2B5C28FD" w14:textId="77777777" w:rsidR="00085DB5" w:rsidRDefault="00780EDF" w:rsidP="00085DB5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แบบวิเคราะห์ตัวชี้วัดเพื่อจัดทำคำอธิบายรายวิชา</w:t>
      </w:r>
    </w:p>
    <w:p w14:paraId="099D2E75" w14:textId="77777777" w:rsidR="00780EDF" w:rsidRDefault="00780EDF" w:rsidP="00085DB5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คำอธิบายรายวิชา</w:t>
      </w:r>
    </w:p>
    <w:p w14:paraId="6E0BE8FC" w14:textId="77777777" w:rsidR="00780EDF" w:rsidRDefault="00780EDF" w:rsidP="00085DB5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780EDF">
        <w:rPr>
          <w:rFonts w:ascii="TH SarabunPSK" w:hAnsi="TH SarabunPSK" w:cs="TH SarabunPSK"/>
          <w:sz w:val="36"/>
          <w:szCs w:val="36"/>
          <w:cs/>
        </w:rPr>
        <w:t>ตารางวิเคราะห์หน่วยการเรียนรู้ที่สอดคล้องกับมาตรฐานการเรียนรู้และตัวชี้วัด</w:t>
      </w:r>
    </w:p>
    <w:p w14:paraId="59F60B60" w14:textId="77777777" w:rsidR="00780EDF" w:rsidRDefault="00780EDF" w:rsidP="00085DB5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780EDF">
        <w:rPr>
          <w:rFonts w:ascii="TH SarabunPSK" w:hAnsi="TH SarabunPSK" w:cs="TH SarabunPSK" w:hint="cs"/>
          <w:sz w:val="36"/>
          <w:szCs w:val="36"/>
          <w:cs/>
        </w:rPr>
        <w:t>โครงสร้างรายวิชา (</w:t>
      </w:r>
      <w:r w:rsidRPr="00780EDF">
        <w:rPr>
          <w:rFonts w:ascii="TH SarabunPSK" w:hAnsi="TH SarabunPSK" w:cs="TH SarabunPSK"/>
          <w:sz w:val="36"/>
          <w:szCs w:val="36"/>
        </w:rPr>
        <w:t>Course Syllabus</w:t>
      </w:r>
      <w:r w:rsidRPr="00780EDF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4F1F3738" w14:textId="186D7EE5" w:rsidR="00780EDF" w:rsidRDefault="0085289C" w:rsidP="00085DB5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โครงสร้างกำหนดการเรียนรู้รายชั่วโมง</w:t>
      </w:r>
    </w:p>
    <w:p w14:paraId="7B9634E9" w14:textId="5149F702" w:rsidR="00780EDF" w:rsidRDefault="00780EDF" w:rsidP="00085DB5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รูปแบบแผนการจัดการเรียนรู้</w:t>
      </w:r>
      <w:r w:rsidR="005D1AA1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="005D1AA1">
        <w:rPr>
          <w:rFonts w:ascii="TH SarabunPSK" w:hAnsi="TH SarabunPSK" w:cs="TH SarabunPSK" w:hint="cs"/>
          <w:sz w:val="36"/>
          <w:szCs w:val="36"/>
          <w:cs/>
        </w:rPr>
        <w:t>บูรณา</w:t>
      </w:r>
      <w:proofErr w:type="spellEnd"/>
      <w:r w:rsidR="005D1AA1">
        <w:rPr>
          <w:rFonts w:ascii="TH SarabunPSK" w:hAnsi="TH SarabunPSK" w:cs="TH SarabunPSK" w:hint="cs"/>
          <w:sz w:val="36"/>
          <w:szCs w:val="36"/>
          <w:cs/>
        </w:rPr>
        <w:t>การเศรษฐกิจพอเพียง</w:t>
      </w:r>
    </w:p>
    <w:p w14:paraId="25463EC5" w14:textId="7FC844DF" w:rsidR="00197EB6" w:rsidRDefault="00243789" w:rsidP="00197EB6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บรรณานุกรม</w:t>
      </w:r>
    </w:p>
    <w:p w14:paraId="27401D2C" w14:textId="77777777" w:rsidR="00197EB6" w:rsidRDefault="00197EB6" w:rsidP="00197EB6">
      <w:pPr>
        <w:pStyle w:val="a3"/>
        <w:ind w:left="0"/>
        <w:rPr>
          <w:rFonts w:ascii="TH SarabunPSK" w:hAnsi="TH SarabunPSK" w:cs="TH SarabunPSK"/>
          <w:sz w:val="36"/>
          <w:szCs w:val="36"/>
        </w:rPr>
      </w:pPr>
    </w:p>
    <w:p w14:paraId="34F92847" w14:textId="554F932C" w:rsidR="00197EB6" w:rsidRPr="00197EB6" w:rsidRDefault="00197EB6" w:rsidP="00197EB6">
      <w:pPr>
        <w:pStyle w:val="a3"/>
        <w:ind w:left="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197EB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แนวทางการเขียนในข้อ 10</w:t>
      </w:r>
      <w:r w:rsidRPr="00197EB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bookmarkStart w:id="0" w:name="_GoBack"/>
      <w:r w:rsidRPr="00197EB6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197EB6">
        <w:rPr>
          <w:rFonts w:ascii="TH SarabunPSK" w:hAnsi="TH SarabunPSK" w:cs="TH SarabunPSK" w:hint="cs"/>
          <w:b/>
          <w:bCs/>
          <w:sz w:val="36"/>
          <w:szCs w:val="36"/>
          <w:cs/>
        </w:rPr>
        <w:t>รูปแบบแผนการจัดการเรียนรู้</w:t>
      </w:r>
      <w:r w:rsidRPr="00197EB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197EB6">
        <w:rPr>
          <w:rFonts w:ascii="TH SarabunPSK" w:hAnsi="TH SarabunPSK" w:cs="TH SarabunPSK" w:hint="cs"/>
          <w:b/>
          <w:bCs/>
          <w:sz w:val="36"/>
          <w:szCs w:val="36"/>
          <w:cs/>
        </w:rPr>
        <w:t>บูรณา</w:t>
      </w:r>
      <w:proofErr w:type="spellEnd"/>
      <w:r w:rsidRPr="00197EB6">
        <w:rPr>
          <w:rFonts w:ascii="TH SarabunPSK" w:hAnsi="TH SarabunPSK" w:cs="TH SarabunPSK" w:hint="cs"/>
          <w:b/>
          <w:bCs/>
          <w:sz w:val="36"/>
          <w:szCs w:val="36"/>
          <w:cs/>
        </w:rPr>
        <w:t>การเศรษฐกิจพอเพียง</w:t>
      </w:r>
      <w:r w:rsidRPr="00197EB6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bookmarkEnd w:id="0"/>
    <w:p w14:paraId="3C70F73E" w14:textId="0E3623F7" w:rsidR="00197EB6" w:rsidRPr="00197EB6" w:rsidRDefault="00197EB6" w:rsidP="00197EB6">
      <w:pPr>
        <w:spacing w:after="0" w:line="216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 w:rsidRPr="00197EB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การวิเคราะห์ความสอดคล้องกับหลักปรัชญาของเศรษฐกิจพอเพียง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7EB6" w:rsidRPr="00197EB6" w14:paraId="401A662A" w14:textId="77777777" w:rsidTr="003B5B48">
        <w:tc>
          <w:tcPr>
            <w:tcW w:w="4508" w:type="dxa"/>
          </w:tcPr>
          <w:p w14:paraId="54C9E608" w14:textId="77777777" w:rsidR="00197EB6" w:rsidRPr="00197EB6" w:rsidRDefault="00197EB6" w:rsidP="003B5B48">
            <w:pPr>
              <w:spacing w:line="216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ความรู้</w:t>
            </w:r>
          </w:p>
        </w:tc>
        <w:tc>
          <w:tcPr>
            <w:tcW w:w="4508" w:type="dxa"/>
          </w:tcPr>
          <w:p w14:paraId="608A98F2" w14:textId="77777777" w:rsidR="00197EB6" w:rsidRPr="00197EB6" w:rsidRDefault="00197EB6" w:rsidP="003B5B48">
            <w:pPr>
              <w:spacing w:line="216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คุณธรรม</w:t>
            </w:r>
          </w:p>
        </w:tc>
      </w:tr>
      <w:tr w:rsidR="00197EB6" w:rsidRPr="00197EB6" w14:paraId="360B4CC7" w14:textId="77777777" w:rsidTr="003B5B48">
        <w:tc>
          <w:tcPr>
            <w:tcW w:w="4508" w:type="dxa"/>
          </w:tcPr>
          <w:p w14:paraId="4FCE2276" w14:textId="77777777" w:rsidR="00197EB6" w:rsidRPr="00197EB6" w:rsidRDefault="00197EB6" w:rsidP="003B5B48">
            <w:pPr>
              <w:spacing w:line="216" w:lineRule="auto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ต้องใช้ความรู้หรือทักษะในเรื่องอะไรบ้าง เพื่อให้มีความรอบรู้และรอบคอบในการทำงานให้ประสบความสำเร็จ</w:t>
            </w:r>
          </w:p>
        </w:tc>
        <w:tc>
          <w:tcPr>
            <w:tcW w:w="4508" w:type="dxa"/>
          </w:tcPr>
          <w:p w14:paraId="320CF477" w14:textId="77777777" w:rsidR="00197EB6" w:rsidRPr="00197EB6" w:rsidRDefault="00197EB6" w:rsidP="003B5B48">
            <w:pPr>
              <w:spacing w:line="216" w:lineRule="auto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คุณธรรมใดบ้างที่ทำให้การดำเนินงานประสบความสำเร็จพร้อมแสดงเหตุผล</w:t>
            </w:r>
          </w:p>
        </w:tc>
      </w:tr>
    </w:tbl>
    <w:p w14:paraId="6A8D3612" w14:textId="77777777" w:rsidR="00197EB6" w:rsidRPr="00197EB6" w:rsidRDefault="00197EB6" w:rsidP="00197EB6">
      <w:pPr>
        <w:spacing w:after="0" w:line="216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E0E6C8F" w14:textId="77777777" w:rsidR="00197EB6" w:rsidRPr="00197EB6" w:rsidRDefault="00197EB6" w:rsidP="00197EB6">
      <w:pPr>
        <w:spacing w:after="0" w:line="216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97EB6" w:rsidRPr="00197EB6" w14:paraId="7D872099" w14:textId="77777777" w:rsidTr="003B5B48">
        <w:tc>
          <w:tcPr>
            <w:tcW w:w="3005" w:type="dxa"/>
          </w:tcPr>
          <w:p w14:paraId="46605131" w14:textId="77777777" w:rsidR="00197EB6" w:rsidRPr="00197EB6" w:rsidRDefault="00197EB6" w:rsidP="003B5B48">
            <w:pPr>
              <w:spacing w:line="216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พอประมาณ</w:t>
            </w:r>
          </w:p>
        </w:tc>
        <w:tc>
          <w:tcPr>
            <w:tcW w:w="3005" w:type="dxa"/>
          </w:tcPr>
          <w:p w14:paraId="781799EB" w14:textId="77777777" w:rsidR="00197EB6" w:rsidRPr="00197EB6" w:rsidRDefault="00197EB6" w:rsidP="003B5B48">
            <w:pPr>
              <w:spacing w:line="216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มีเหตุผล</w:t>
            </w:r>
          </w:p>
        </w:tc>
        <w:tc>
          <w:tcPr>
            <w:tcW w:w="3006" w:type="dxa"/>
          </w:tcPr>
          <w:p w14:paraId="3C78B366" w14:textId="77777777" w:rsidR="00197EB6" w:rsidRPr="00197EB6" w:rsidRDefault="00197EB6" w:rsidP="003B5B48">
            <w:pPr>
              <w:spacing w:line="216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มีภูมิคุ้มกันในตัวที่ดี</w:t>
            </w:r>
          </w:p>
        </w:tc>
      </w:tr>
      <w:tr w:rsidR="00197EB6" w:rsidRPr="00197EB6" w14:paraId="4B4D27D5" w14:textId="77777777" w:rsidTr="003B5B48">
        <w:tc>
          <w:tcPr>
            <w:tcW w:w="3005" w:type="dxa"/>
          </w:tcPr>
          <w:p w14:paraId="43FA97E6" w14:textId="77777777" w:rsidR="00197EB6" w:rsidRPr="00197EB6" w:rsidRDefault="00197EB6" w:rsidP="003B5B48">
            <w:pPr>
              <w:spacing w:line="216" w:lineRule="auto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คำนึงถึงความเหมาะสม ความสอดคล้อง ความพอดีกับอะไรบ้าง เช่น ศักยภาพและความพร้อมของตนเอง/ความเหมาะสมสอดคล้องกับกาลเวลา สถานที่ ชุมชน บริบท ทรัพยากรที่ใช้ ผู้ที่เกี่ยวข้อง/ครูใช้วิธีการสอนแบบใดให้เหมาะสม ใช้เงิน วัสดุ อุปกรณ์เท่าใด อย่างไรจึงจะเหมาะสม วัดผลแบบใดจึงจะสอดคล้องกับจุดประสงค์การเรียนรู้</w:t>
            </w:r>
          </w:p>
        </w:tc>
        <w:tc>
          <w:tcPr>
            <w:tcW w:w="3005" w:type="dxa"/>
          </w:tcPr>
          <w:p w14:paraId="7FA23861" w14:textId="77777777" w:rsidR="00197EB6" w:rsidRPr="00197EB6" w:rsidRDefault="00197EB6" w:rsidP="003B5B48">
            <w:pPr>
              <w:spacing w:line="216" w:lineRule="auto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มุ่งหวังที่จะให้เกิดอะไรกับใคร อย่างไรและคาดว่าจะเกิดผลอย่างไร เพราะเหตุใดจึงเกิดผลเช่นนั้น</w:t>
            </w:r>
          </w:p>
        </w:tc>
        <w:tc>
          <w:tcPr>
            <w:tcW w:w="3006" w:type="dxa"/>
          </w:tcPr>
          <w:p w14:paraId="0D59DBAD" w14:textId="77777777" w:rsidR="00197EB6" w:rsidRPr="00197EB6" w:rsidRDefault="00197EB6" w:rsidP="003B5B48">
            <w:pPr>
              <w:spacing w:line="216" w:lineRule="auto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วางแผนด้วยความรอบคอบอย่างไร เช่น คำนึงถึงความเสี่ยงหรืออันตรายใดที่จะเกิดขึ้นระหว่างการดำเนินงานหรือไม่ และเตรียมการป้องกันปัญหาอย่างไร / มีแผนสำรองสำหรับการดำเนินกิจกรรมอย่างไรเพื่อให้งานประสบความสำเร็จ</w:t>
            </w:r>
          </w:p>
        </w:tc>
      </w:tr>
    </w:tbl>
    <w:p w14:paraId="10BD5802" w14:textId="77777777" w:rsidR="00197EB6" w:rsidRPr="00197EB6" w:rsidRDefault="00197EB6" w:rsidP="00197EB6">
      <w:pPr>
        <w:spacing w:after="0" w:line="216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</w:p>
    <w:p w14:paraId="38099634" w14:textId="1A678746" w:rsidR="00197EB6" w:rsidRPr="00197EB6" w:rsidRDefault="00197EB6" w:rsidP="00197EB6">
      <w:pPr>
        <w:spacing w:after="0" w:line="216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 w:rsidRPr="00197EB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การวิเคราะห์</w:t>
      </w:r>
      <w:proofErr w:type="spellStart"/>
      <w:r w:rsidRPr="00197EB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ผลลัพท์</w:t>
      </w:r>
      <w:proofErr w:type="spellEnd"/>
      <w:r w:rsidRPr="00197EB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ที่จะเกิดขึ้นจากการทำกิจกรรมส่งผลให้ชีวิตตนเองและบุคคลที่เกี่ยวข้องหน่วยงาน/ชุมชนเกิดความสมดุลและพร้อมรับการเปลี่ยนแปลง 4 มิติ ในด้านใด และอย่างไร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7EB6" w:rsidRPr="00197EB6" w14:paraId="42A19F9F" w14:textId="77777777" w:rsidTr="003B5B48">
        <w:tc>
          <w:tcPr>
            <w:tcW w:w="4508" w:type="dxa"/>
          </w:tcPr>
          <w:p w14:paraId="62D4080E" w14:textId="77777777" w:rsidR="00197EB6" w:rsidRPr="00197EB6" w:rsidRDefault="00197EB6" w:rsidP="003B5B48">
            <w:pPr>
              <w:spacing w:line="216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ด้านวัตถุ</w:t>
            </w:r>
          </w:p>
        </w:tc>
        <w:tc>
          <w:tcPr>
            <w:tcW w:w="4508" w:type="dxa"/>
          </w:tcPr>
          <w:p w14:paraId="7B45DFA4" w14:textId="77777777" w:rsidR="00197EB6" w:rsidRPr="00197EB6" w:rsidRDefault="00197EB6" w:rsidP="003B5B48">
            <w:pPr>
              <w:spacing w:line="216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ด้านสังคม</w:t>
            </w:r>
          </w:p>
        </w:tc>
      </w:tr>
      <w:tr w:rsidR="00197EB6" w:rsidRPr="00197EB6" w14:paraId="7B6CCF52" w14:textId="77777777" w:rsidTr="003B5B48">
        <w:tc>
          <w:tcPr>
            <w:tcW w:w="4508" w:type="dxa"/>
          </w:tcPr>
          <w:p w14:paraId="4D757924" w14:textId="77777777" w:rsidR="00197EB6" w:rsidRPr="00197EB6" w:rsidRDefault="00197EB6" w:rsidP="003B5B48">
            <w:pPr>
              <w:spacing w:line="216" w:lineRule="auto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เป็นสิ่งที่จับต้องได้โดยมนุษย์สร้างขึ้น/เศรษฐกิจ ใช้จ่ายอย่างประหยัด คุ้มค่า ลดรายจ่าย เพิ่มรายได้</w:t>
            </w:r>
          </w:p>
        </w:tc>
        <w:tc>
          <w:tcPr>
            <w:tcW w:w="4508" w:type="dxa"/>
          </w:tcPr>
          <w:p w14:paraId="2EB546E0" w14:textId="77777777" w:rsidR="00197EB6" w:rsidRPr="00197EB6" w:rsidRDefault="00197EB6" w:rsidP="003B5B48">
            <w:pPr>
              <w:spacing w:line="216" w:lineRule="auto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ความเป็นสากล เป็นความสัมพันธ์ของคนกับคนในปัจจุบัน/การศึกษา/สาธารณสุข เห็นคุณค่าของการอยู่ร่วมกันกับผู้อื่นด้วยความซื่อสัตย์ไม่เบียดเบียนกัน</w:t>
            </w:r>
          </w:p>
        </w:tc>
      </w:tr>
      <w:tr w:rsidR="00197EB6" w:rsidRPr="00197EB6" w14:paraId="3201D6A7" w14:textId="77777777" w:rsidTr="003B5B48">
        <w:tc>
          <w:tcPr>
            <w:tcW w:w="4508" w:type="dxa"/>
          </w:tcPr>
          <w:p w14:paraId="185A75BA" w14:textId="77777777" w:rsidR="00197EB6" w:rsidRPr="00197EB6" w:rsidRDefault="00197EB6" w:rsidP="003B5B48">
            <w:pPr>
              <w:spacing w:line="216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ด้านวัฒนธรรม</w:t>
            </w:r>
          </w:p>
        </w:tc>
        <w:tc>
          <w:tcPr>
            <w:tcW w:w="4508" w:type="dxa"/>
          </w:tcPr>
          <w:p w14:paraId="61631AA3" w14:textId="77777777" w:rsidR="00197EB6" w:rsidRPr="00197EB6" w:rsidRDefault="00197EB6" w:rsidP="003B5B48">
            <w:pPr>
              <w:spacing w:line="216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ด้านสิ่งแวดล้อม</w:t>
            </w:r>
          </w:p>
        </w:tc>
      </w:tr>
      <w:tr w:rsidR="00197EB6" w:rsidRPr="00197EB6" w14:paraId="6E1288F7" w14:textId="77777777" w:rsidTr="003B5B48">
        <w:tc>
          <w:tcPr>
            <w:tcW w:w="4508" w:type="dxa"/>
          </w:tcPr>
          <w:p w14:paraId="0B948CAD" w14:textId="77777777" w:rsidR="00197EB6" w:rsidRPr="00197EB6" w:rsidRDefault="00197EB6" w:rsidP="003B5B48">
            <w:pPr>
              <w:spacing w:line="216" w:lineRule="auto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เชื่อมโยงจากอดีตสู่ปัจจุบันและส่งผลต่ออนาคตของแต่ละพื้นที่ มีคุณค่าในการสืบสาน ร่วมอนุรักษ์วัฒนธรรมค่านิยม เอกลักษณ์ท้องถิ่นและความเป็นไทย ภูมิปัญญาท้องถิ่น</w:t>
            </w:r>
          </w:p>
        </w:tc>
        <w:tc>
          <w:tcPr>
            <w:tcW w:w="4508" w:type="dxa"/>
          </w:tcPr>
          <w:p w14:paraId="5CE591AD" w14:textId="77777777" w:rsidR="00197EB6" w:rsidRPr="00197EB6" w:rsidRDefault="00197EB6" w:rsidP="003B5B48">
            <w:pPr>
              <w:spacing w:line="216" w:lineRule="auto"/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</w:pPr>
            <w:r w:rsidRPr="00197EB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เป็นสิ่งที่จับต้องได้โดยเกิดจากธรรมชาติรวมเรื่องขยะเพราะมีผลกระทบต่อสิ่งแวดล้อม มีจิตสำนึกรู้วิธีการ และมีส่วนร่วมในการอนุรักษ์ธรรมชาติและสิ่งแวดล้อม</w:t>
            </w:r>
          </w:p>
        </w:tc>
      </w:tr>
    </w:tbl>
    <w:p w14:paraId="581D53E1" w14:textId="77777777" w:rsidR="00197EB6" w:rsidRPr="00197EB6" w:rsidRDefault="00197EB6" w:rsidP="00197EB6">
      <w:pPr>
        <w:spacing w:after="0" w:line="216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51296769" w14:textId="0F3325DA" w:rsidR="00197EB6" w:rsidRPr="00197EB6" w:rsidRDefault="00197EB6" w:rsidP="00197EB6">
      <w:pPr>
        <w:pStyle w:val="a3"/>
        <w:ind w:left="0"/>
        <w:rPr>
          <w:rFonts w:ascii="TH SarabunPSK" w:hAnsi="TH SarabunPSK" w:cs="TH SarabunPSK" w:hint="cs"/>
          <w:color w:val="FF0000"/>
          <w:sz w:val="36"/>
          <w:szCs w:val="36"/>
          <w:cs/>
        </w:rPr>
      </w:pPr>
      <w:r w:rsidRPr="00197EB6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</w:rPr>
        <w:t>หมายเหตุ</w:t>
      </w:r>
      <w:r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  </w:t>
      </w:r>
      <w:r w:rsidRPr="00197EB6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ให้คุณครูดำเนินการตามแบบฟอร์มที่กำหนด โดยห้ามปรับเปลี่ยนหัวข้อ/ลดหัวข้อ  ต่าง ๆ และจัดทำให้ครบทุกองค์ประกอบของแผนการจัดการเรียนรู้ </w:t>
      </w:r>
    </w:p>
    <w:sectPr w:rsidR="00197EB6" w:rsidRPr="00197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4B5B"/>
    <w:multiLevelType w:val="hybridMultilevel"/>
    <w:tmpl w:val="2BCC9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B5"/>
    <w:rsid w:val="00085DB5"/>
    <w:rsid w:val="00197EB6"/>
    <w:rsid w:val="002301EB"/>
    <w:rsid w:val="00243789"/>
    <w:rsid w:val="00437C81"/>
    <w:rsid w:val="005D1AA1"/>
    <w:rsid w:val="0069594C"/>
    <w:rsid w:val="006D10F2"/>
    <w:rsid w:val="00780EDF"/>
    <w:rsid w:val="0085289C"/>
    <w:rsid w:val="00BE1785"/>
    <w:rsid w:val="00E16A9B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D40D"/>
  <w15:chartTrackingRefBased/>
  <w15:docId w15:val="{DBC722E2-F46C-4998-8C74-8B48CF10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DB5"/>
    <w:pPr>
      <w:ind w:left="720"/>
      <w:contextualSpacing/>
    </w:pPr>
  </w:style>
  <w:style w:type="table" w:styleId="a4">
    <w:name w:val="Table Grid"/>
    <w:basedOn w:val="a1"/>
    <w:uiPriority w:val="59"/>
    <w:rsid w:val="00197EB6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ACER-3</dc:creator>
  <cp:keywords/>
  <dc:description/>
  <cp:lastModifiedBy>Windows User</cp:lastModifiedBy>
  <cp:revision>9</cp:revision>
  <cp:lastPrinted>2019-07-07T03:20:00Z</cp:lastPrinted>
  <dcterms:created xsi:type="dcterms:W3CDTF">2019-06-25T16:36:00Z</dcterms:created>
  <dcterms:modified xsi:type="dcterms:W3CDTF">2019-11-15T07:54:00Z</dcterms:modified>
</cp:coreProperties>
</file>